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859"/>
        <w:gridCol w:w="3143"/>
        <w:gridCol w:w="660"/>
        <w:gridCol w:w="3693"/>
      </w:tblGrid>
      <w:tr w:rsidR="007B27A7" w:rsidRPr="00D53D9A" w:rsidTr="007B27A7">
        <w:tc>
          <w:tcPr>
            <w:tcW w:w="9355" w:type="dxa"/>
            <w:gridSpan w:val="4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3067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306749">
              <w:rPr>
                <w:sz w:val="28"/>
                <w:szCs w:val="28"/>
              </w:rPr>
              <w:t>всеобщей истории</w:t>
            </w:r>
          </w:p>
        </w:tc>
      </w:tr>
      <w:tr w:rsidR="007B27A7" w:rsidRPr="00D53D9A" w:rsidTr="007B27A7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4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0674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BB31F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4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4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4"/>
            <w:shd w:val="clear" w:color="auto" w:fill="auto"/>
          </w:tcPr>
          <w:p w:rsidR="00BB31F3" w:rsidRPr="005726A5" w:rsidRDefault="00BB31F3" w:rsidP="00BB31F3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Часть</w:t>
            </w:r>
            <w:r w:rsidRPr="005726A5">
              <w:rPr>
                <w:b/>
                <w:bCs/>
                <w:color w:val="000000"/>
                <w:sz w:val="28"/>
                <w:szCs w:val="28"/>
              </w:rPr>
              <w:t xml:space="preserve"> А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1. Орудие труда, при помощи которого первобытные люди ловили рыбу?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 xml:space="preserve">А) гарпун 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>Б) лук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В) рубило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2. Что называется религией?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вера человека в сверхъестественные существа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Б) наука о сотворении мира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В) наука о появлении человека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3. Первый металл, из которого древние люди научились делать орудия труда: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 xml:space="preserve">А) медь 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Б) бронза </w:t>
            </w:r>
            <w:r w:rsidRPr="005726A5">
              <w:rPr>
                <w:color w:val="000000"/>
                <w:sz w:val="28"/>
                <w:szCs w:val="28"/>
              </w:rPr>
              <w:tab/>
              <w:t>В) железо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4. Как называлась письменность в Древнем Египте</w:t>
            </w:r>
            <w:r w:rsidRPr="005726A5">
              <w:rPr>
                <w:color w:val="000000"/>
                <w:sz w:val="28"/>
                <w:szCs w:val="28"/>
              </w:rPr>
              <w:t>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клинопись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Б) алфавит </w:t>
            </w:r>
            <w:r w:rsidRPr="005726A5">
              <w:rPr>
                <w:color w:val="000000"/>
                <w:sz w:val="28"/>
                <w:szCs w:val="28"/>
              </w:rPr>
              <w:tab/>
              <w:t>В) иероглифы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5. Из чего египтяне изготавливали материал для письма?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из шкур животных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Б) из пальмовых листьев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В) из тростника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6. Служащие в Древнем Египте, собиравшие налоги: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писцы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Б) жрецы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В) фараоны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7. Вавилонский царь, при котором были записаны первые законы?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Хаммурапи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Б) Соломон 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>В) Гильгамеш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8. Какими морями омывается территория Греции?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 xml:space="preserve">А) Ионическим и Эгейским морями 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Б) Красным и Желтым морями </w:t>
            </w:r>
            <w:r w:rsidRPr="005726A5">
              <w:rPr>
                <w:color w:val="000000"/>
                <w:sz w:val="28"/>
                <w:szCs w:val="28"/>
              </w:rPr>
              <w:tab/>
              <w:t>В) Балтийским и Северными морями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9. Что называется полисом?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 xml:space="preserve">А) город-государство в Древней Греции 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Б) город в Древней Греции </w:t>
            </w:r>
            <w:r w:rsidRPr="005726A5">
              <w:rPr>
                <w:color w:val="000000"/>
                <w:sz w:val="28"/>
                <w:szCs w:val="28"/>
              </w:rPr>
              <w:tab/>
              <w:t>В) название органа управления городом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10. Как часто проводились олимпийские игры в Древней Греции?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 xml:space="preserve">А) раз в 4 года 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Б) раз в 10 лет </w:t>
            </w:r>
            <w:r w:rsidRPr="005726A5">
              <w:rPr>
                <w:color w:val="000000"/>
                <w:sz w:val="28"/>
                <w:szCs w:val="28"/>
              </w:rPr>
              <w:tab/>
              <w:t>В) каждый год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11. Как назывался совет знати в Афинах?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 xml:space="preserve">А) ареопаг 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Б) демос 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>В) полис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12. Кто такие патриции?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 xml:space="preserve">А) потомки древнейших жителей Рима 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>Б) потомки племени этрусков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В) потомки греческих колонистов в Италии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 xml:space="preserve">13. Кто спас Рим во время нашествия галлов в </w:t>
            </w:r>
            <w:smartTag w:uri="urn:schemas-microsoft-com:office:smarttags" w:element="metricconverter">
              <w:smartTagPr>
                <w:attr w:name="ProductID" w:val="390 г"/>
              </w:smartTagPr>
              <w:r w:rsidRPr="005726A5">
                <w:rPr>
                  <w:b/>
                  <w:bCs/>
                  <w:color w:val="000000"/>
                  <w:sz w:val="28"/>
                  <w:szCs w:val="28"/>
                </w:rPr>
                <w:t>390 г</w:t>
              </w:r>
            </w:smartTag>
            <w:r w:rsidRPr="005726A5">
              <w:rPr>
                <w:b/>
                <w:bCs/>
                <w:color w:val="000000"/>
                <w:sz w:val="28"/>
                <w:szCs w:val="28"/>
              </w:rPr>
              <w:t>. до н.э.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собака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Б) гуси </w:t>
            </w:r>
            <w:r w:rsidRPr="005726A5">
              <w:rPr>
                <w:color w:val="000000"/>
                <w:sz w:val="28"/>
                <w:szCs w:val="28"/>
              </w:rPr>
              <w:tab/>
              <w:t>В) волчица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14. Самой высокой пирамидой является пирамида: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Хеопса</w:t>
            </w:r>
            <w:r w:rsidRPr="005726A5">
              <w:rPr>
                <w:color w:val="000000"/>
                <w:sz w:val="28"/>
                <w:szCs w:val="28"/>
              </w:rPr>
              <w:tab/>
              <w:t xml:space="preserve"> Б) Геродота </w:t>
            </w:r>
            <w:r w:rsidRPr="005726A5">
              <w:rPr>
                <w:color w:val="000000"/>
                <w:sz w:val="28"/>
                <w:szCs w:val="28"/>
              </w:rPr>
              <w:tab/>
              <w:t>В) Тутмоса Г</w:t>
            </w:r>
            <w:r w:rsidRPr="005726A5">
              <w:rPr>
                <w:color w:val="000000"/>
                <w:sz w:val="28"/>
                <w:szCs w:val="28"/>
              </w:rPr>
              <w:tab/>
              <w:t>) Тутанхамона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BB31F3" w:rsidRDefault="00BB31F3" w:rsidP="00BB31F3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Часть В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В1</w:t>
            </w:r>
            <w:r w:rsidRPr="005726A5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. Установите соответствие между орудием труда или оружием и занятиями людей. </w:t>
            </w:r>
          </w:p>
          <w:p w:rsidR="00BB31F3" w:rsidRPr="005726A5" w:rsidRDefault="00BB31F3" w:rsidP="00BB31F3">
            <w:pPr>
              <w:pStyle w:val="a3"/>
              <w:tabs>
                <w:tab w:val="left" w:pos="3007"/>
              </w:tabs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5726A5">
              <w:rPr>
                <w:b/>
                <w:color w:val="000000"/>
                <w:sz w:val="28"/>
                <w:szCs w:val="28"/>
              </w:rPr>
              <w:t>Орудие труда, оружие</w:t>
            </w:r>
            <w:r w:rsidRPr="005726A5">
              <w:rPr>
                <w:b/>
                <w:color w:val="000000"/>
                <w:sz w:val="28"/>
                <w:szCs w:val="28"/>
              </w:rPr>
              <w:tab/>
              <w:t xml:space="preserve">                                  Занятие</w:t>
            </w:r>
          </w:p>
          <w:p w:rsidR="00BB31F3" w:rsidRPr="005726A5" w:rsidRDefault="00BB31F3" w:rsidP="00BB31F3">
            <w:pPr>
              <w:pStyle w:val="a3"/>
              <w:tabs>
                <w:tab w:val="center" w:pos="4677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</w:t>
            </w:r>
            <w:r w:rsidRPr="005726A5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5726A5">
              <w:rPr>
                <w:color w:val="000000"/>
                <w:sz w:val="28"/>
                <w:szCs w:val="28"/>
              </w:rPr>
              <w:t>мотыга;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>1. охота</w:t>
            </w:r>
          </w:p>
          <w:p w:rsidR="00BB31F3" w:rsidRPr="005726A5" w:rsidRDefault="00BB31F3" w:rsidP="00BB31F3">
            <w:pPr>
              <w:pStyle w:val="a3"/>
              <w:tabs>
                <w:tab w:val="center" w:pos="4677"/>
              </w:tabs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>2.рыболовство</w:t>
            </w:r>
            <w:r w:rsidRPr="005726A5">
              <w:rPr>
                <w:b/>
                <w:color w:val="000000"/>
                <w:sz w:val="28"/>
                <w:szCs w:val="28"/>
              </w:rPr>
              <w:tab/>
            </w:r>
          </w:p>
          <w:p w:rsidR="00BB31F3" w:rsidRPr="005726A5" w:rsidRDefault="00BB31F3" w:rsidP="00BB31F3">
            <w:pPr>
              <w:pStyle w:val="a3"/>
              <w:tabs>
                <w:tab w:val="center" w:pos="4677"/>
              </w:tabs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в) копье;</w:t>
            </w:r>
            <w:r w:rsidRPr="005726A5">
              <w:rPr>
                <w:color w:val="000000"/>
                <w:sz w:val="28"/>
                <w:szCs w:val="28"/>
              </w:rPr>
              <w:tab/>
            </w:r>
            <w:r w:rsidRPr="005726A5">
              <w:rPr>
                <w:color w:val="000000"/>
                <w:sz w:val="28"/>
                <w:szCs w:val="28"/>
              </w:rPr>
              <w:tab/>
              <w:t>3. ремесло</w:t>
            </w:r>
          </w:p>
          <w:p w:rsidR="00BB31F3" w:rsidRPr="005726A5" w:rsidRDefault="00BB31F3" w:rsidP="00BB31F3">
            <w:pPr>
              <w:pStyle w:val="a3"/>
              <w:tabs>
                <w:tab w:val="center" w:pos="4677"/>
              </w:tabs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726A5">
              <w:rPr>
                <w:color w:val="000000"/>
                <w:sz w:val="28"/>
                <w:szCs w:val="28"/>
              </w:rPr>
              <w:t xml:space="preserve">г) </w:t>
            </w: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ткацкий </w:t>
            </w:r>
            <w:proofErr w:type="gramStart"/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станок;</w:t>
            </w:r>
            <w:r w:rsidRPr="005726A5">
              <w:rPr>
                <w:color w:val="000000"/>
                <w:sz w:val="28"/>
                <w:szCs w:val="28"/>
              </w:rPr>
              <w:t xml:space="preserve">   </w:t>
            </w:r>
            <w:proofErr w:type="gramEnd"/>
            <w:r w:rsidRPr="005726A5">
              <w:rPr>
                <w:color w:val="000000"/>
                <w:sz w:val="28"/>
                <w:szCs w:val="28"/>
              </w:rPr>
              <w:t xml:space="preserve">                                     4.земледелие  </w:t>
            </w:r>
          </w:p>
          <w:p w:rsidR="00BB31F3" w:rsidRPr="005726A5" w:rsidRDefault="00BB31F3" w:rsidP="00BB31F3">
            <w:pPr>
              <w:pStyle w:val="a3"/>
              <w:tabs>
                <w:tab w:val="left" w:pos="3007"/>
              </w:tabs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д) лук и стрелы</w:t>
            </w:r>
          </w:p>
          <w:p w:rsidR="00BB31F3" w:rsidRPr="005726A5" w:rsidRDefault="00BB31F3" w:rsidP="00BB31F3">
            <w:pPr>
              <w:pStyle w:val="a3"/>
              <w:tabs>
                <w:tab w:val="center" w:pos="4677"/>
              </w:tabs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В2</w:t>
            </w:r>
            <w:r w:rsidRPr="005726A5">
              <w:rPr>
                <w:b/>
                <w:color w:val="000000"/>
                <w:sz w:val="28"/>
                <w:szCs w:val="28"/>
                <w:shd w:val="clear" w:color="auto" w:fill="FFFFFF"/>
              </w:rPr>
              <w:t>. Соотнесите событие и дату: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5726A5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  Дата                           Событие</w:t>
            </w:r>
          </w:p>
          <w:p w:rsidR="00BB31F3" w:rsidRPr="005726A5" w:rsidRDefault="00BB31F3" w:rsidP="00BB31F3">
            <w:pPr>
              <w:pStyle w:val="a3"/>
              <w:numPr>
                <w:ilvl w:val="0"/>
                <w:numId w:val="8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600 г"/>
              </w:smartTagPr>
              <w:r w:rsidRPr="005726A5">
                <w:rPr>
                  <w:color w:val="000000"/>
                  <w:sz w:val="28"/>
                  <w:szCs w:val="28"/>
                  <w:shd w:val="clear" w:color="auto" w:fill="FFFFFF"/>
                </w:rPr>
                <w:t>2600 г</w:t>
              </w:r>
            </w:smartTag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. до н.э.      А. Основание Рима</w:t>
            </w:r>
          </w:p>
          <w:p w:rsidR="00BB31F3" w:rsidRPr="005726A5" w:rsidRDefault="00BB31F3" w:rsidP="00BB31F3">
            <w:pPr>
              <w:pStyle w:val="a3"/>
              <w:numPr>
                <w:ilvl w:val="0"/>
                <w:numId w:val="9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53 г"/>
              </w:smartTagPr>
              <w:r w:rsidRPr="005726A5">
                <w:rPr>
                  <w:color w:val="000000"/>
                  <w:sz w:val="28"/>
                  <w:szCs w:val="28"/>
                  <w:shd w:val="clear" w:color="auto" w:fill="FFFFFF"/>
                </w:rPr>
                <w:t>753 г</w:t>
              </w:r>
            </w:smartTag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. до н.э.       Б. Начало восстания Спартака</w:t>
            </w:r>
          </w:p>
          <w:p w:rsidR="00BB31F3" w:rsidRPr="005726A5" w:rsidRDefault="00BB31F3" w:rsidP="00BB31F3">
            <w:pPr>
              <w:pStyle w:val="a3"/>
              <w:numPr>
                <w:ilvl w:val="0"/>
                <w:numId w:val="10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3 г"/>
              </w:smartTagPr>
              <w:r w:rsidRPr="005726A5">
                <w:rPr>
                  <w:color w:val="000000"/>
                  <w:sz w:val="28"/>
                  <w:szCs w:val="28"/>
                  <w:shd w:val="clear" w:color="auto" w:fill="FFFFFF"/>
                </w:rPr>
                <w:t>73 г</w:t>
              </w:r>
            </w:smartTag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. до н.э.         В. Пирамида Хеопса</w:t>
            </w:r>
          </w:p>
          <w:p w:rsidR="00BB31F3" w:rsidRDefault="00BB31F3" w:rsidP="00BB31F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В3.</w:t>
            </w:r>
            <w:r w:rsidRPr="005726A5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Прочтите отрывок из мифа и напишите имена богинь, о которых идет речь.</w:t>
            </w:r>
          </w:p>
          <w:p w:rsidR="00BB31F3" w:rsidRPr="005726A5" w:rsidRDefault="00BB31F3" w:rsidP="00BB31F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Однажды боги устроили пир </w:t>
            </w:r>
            <w:proofErr w:type="gramStart"/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На</w:t>
            </w:r>
            <w:proofErr w:type="gramEnd"/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 него не позвали богиню ссор и раздоров. Однако она явилась незваной и незаметно бросила среди пирующих золотое яблоко с надписью: «Прекраснейшей». Заспорили из-за яблока три богини. </w:t>
            </w:r>
          </w:p>
          <w:p w:rsidR="00306749" w:rsidRPr="005726A5" w:rsidRDefault="00BB31F3" w:rsidP="00BB31F3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5726A5">
              <w:rPr>
                <w:sz w:val="28"/>
                <w:szCs w:val="28"/>
              </w:rPr>
              <w:t>_____________________________________________________________________________</w:t>
            </w:r>
            <w:r>
              <w:rPr>
                <w:sz w:val="28"/>
                <w:szCs w:val="28"/>
              </w:rPr>
              <w:t>_____________________________________________________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4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4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1B48CA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А1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А2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А3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А4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А5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А6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А7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А8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А9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А10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А11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А12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А13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А14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В1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Pr="008B6663" w:rsidRDefault="001B48CA" w:rsidP="001B48CA">
            <w:r w:rsidRPr="008B6663">
              <w:t>В2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48CA" w:rsidRPr="00EC04DA" w:rsidTr="001B48CA">
        <w:tc>
          <w:tcPr>
            <w:tcW w:w="881" w:type="dxa"/>
            <w:shd w:val="clear" w:color="auto" w:fill="auto"/>
          </w:tcPr>
          <w:p w:rsidR="001B48CA" w:rsidRDefault="001B48CA" w:rsidP="001B48CA">
            <w:r w:rsidRPr="008B6663">
              <w:lastRenderedPageBreak/>
              <w:t>В3</w:t>
            </w:r>
          </w:p>
        </w:tc>
        <w:tc>
          <w:tcPr>
            <w:tcW w:w="8464" w:type="dxa"/>
            <w:shd w:val="clear" w:color="auto" w:fill="auto"/>
          </w:tcPr>
          <w:p w:rsidR="001B48CA" w:rsidRPr="00EC04DA" w:rsidRDefault="001B48CA" w:rsidP="001B48C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CC"/>
    <w:family w:val="swiss"/>
    <w:pitch w:val="variable"/>
    <w:sig w:usb0="E7000EFF" w:usb1="5200F5FF" w:usb2="0A242021" w:usb3="00000000" w:csb0="000001B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491C"/>
    <w:multiLevelType w:val="multilevel"/>
    <w:tmpl w:val="1B68C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6B2AB7"/>
    <w:multiLevelType w:val="multilevel"/>
    <w:tmpl w:val="F4BEC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A93789"/>
    <w:multiLevelType w:val="multilevel"/>
    <w:tmpl w:val="9D5C76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A443BB"/>
    <w:multiLevelType w:val="multilevel"/>
    <w:tmpl w:val="2DEC42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5976CC"/>
    <w:multiLevelType w:val="multilevel"/>
    <w:tmpl w:val="7AAEF8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 w15:restartNumberingAfterBreak="0">
    <w:nsid w:val="7AFF524B"/>
    <w:multiLevelType w:val="multilevel"/>
    <w:tmpl w:val="BC36F5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1B48CA"/>
    <w:rsid w:val="00202604"/>
    <w:rsid w:val="00306749"/>
    <w:rsid w:val="003B38CD"/>
    <w:rsid w:val="007B27A7"/>
    <w:rsid w:val="00BB31F3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674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06749"/>
  </w:style>
  <w:style w:type="paragraph" w:customStyle="1" w:styleId="Standard">
    <w:name w:val="Standard"/>
    <w:rsid w:val="00BB31F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2020-05-07T04:36:00Z</dcterms:modified>
</cp:coreProperties>
</file>